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8668D5" w:rsidRDefault="00BC6EB3" w:rsidP="00BC6EB3">
      <w:pPr>
        <w:pStyle w:val="BodyText"/>
        <w:tabs>
          <w:tab w:val="left" w:pos="5020"/>
        </w:tabs>
        <w:spacing w:before="44"/>
        <w:ind w:right="2705"/>
        <w:rPr>
          <w:b w:val="0"/>
          <w:noProof/>
        </w:rPr>
      </w:pPr>
      <w:r>
        <w:rPr>
          <w:b w:val="0"/>
          <w:noProof/>
        </w:rPr>
        <w:tab/>
      </w:r>
    </w:p>
    <w:p w14:paraId="0A37501D" w14:textId="77777777" w:rsidR="008668D5" w:rsidRPr="008668D5" w:rsidRDefault="008668D5" w:rsidP="008668D5">
      <w:pPr>
        <w:pStyle w:val="BodyText"/>
        <w:spacing w:before="44"/>
        <w:ind w:left="2709" w:right="2705" w:firstLine="946"/>
        <w:rPr>
          <w:noProof/>
        </w:rPr>
      </w:pPr>
      <w:r w:rsidRPr="008668D5">
        <w:rPr>
          <w:noProof/>
        </w:rPr>
        <w:drawing>
          <wp:inline distT="0" distB="0" distL="0" distR="0" wp14:anchorId="6F2FBE93" wp14:editId="15AEF508">
            <wp:extent cx="1816735" cy="408305"/>
            <wp:effectExtent l="0" t="0" r="0" b="0"/>
            <wp:docPr id="27" name="Picture 27" descr="Department of Education and VR Logo" title="DOE/V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F59957" w14:textId="77777777" w:rsidR="008668D5" w:rsidRPr="008668D5" w:rsidRDefault="008668D5" w:rsidP="00673FAD">
      <w:pPr>
        <w:pStyle w:val="BodyText"/>
        <w:spacing w:before="44"/>
        <w:ind w:left="2340" w:right="2705" w:firstLine="360"/>
        <w:jc w:val="center"/>
        <w:rPr>
          <w:noProof/>
        </w:rPr>
      </w:pPr>
      <w:r w:rsidRPr="008668D5">
        <w:rPr>
          <w:noProof/>
        </w:rPr>
        <w:t>Florida Division of Vocational Rehabilitation (VR)</w:t>
      </w:r>
    </w:p>
    <w:p w14:paraId="68445E39" w14:textId="6022EEF5" w:rsidR="008668D5" w:rsidRPr="008668D5" w:rsidRDefault="008668D5" w:rsidP="00673FAD">
      <w:pPr>
        <w:pStyle w:val="BodyText"/>
        <w:spacing w:before="44"/>
        <w:ind w:left="2340" w:right="2322" w:hanging="9"/>
        <w:jc w:val="center"/>
        <w:rPr>
          <w:noProof/>
        </w:rPr>
      </w:pPr>
      <w:r w:rsidRPr="008668D5">
        <w:rPr>
          <w:noProof/>
        </w:rPr>
        <w:t>Request for Appr</w:t>
      </w:r>
      <w:r w:rsidR="00B36170">
        <w:rPr>
          <w:noProof/>
        </w:rPr>
        <w:t xml:space="preserve">oval to Hire a VR </w:t>
      </w:r>
      <w:r w:rsidR="0000698F">
        <w:rPr>
          <w:noProof/>
        </w:rPr>
        <w:t>Participant</w:t>
      </w:r>
      <w:r w:rsidR="00673FAD">
        <w:rPr>
          <w:noProof/>
        </w:rPr>
        <w:t xml:space="preserve"> F</w:t>
      </w:r>
      <w:r w:rsidR="00B36170">
        <w:rPr>
          <w:noProof/>
        </w:rPr>
        <w:t>orm</w:t>
      </w:r>
    </w:p>
    <w:p w14:paraId="5DAB6C7B" w14:textId="77777777" w:rsidR="008C4896" w:rsidRDefault="008C4896" w:rsidP="00673FAD">
      <w:pPr>
        <w:pStyle w:val="BodyText"/>
        <w:spacing w:before="9"/>
        <w:ind w:left="2340"/>
        <w:jc w:val="center"/>
        <w:rPr>
          <w:sz w:val="23"/>
        </w:rPr>
      </w:pPr>
    </w:p>
    <w:tbl>
      <w:tblPr>
        <w:tblW w:w="10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360" w:type="dxa"/>
        </w:tblCellMar>
        <w:tblLook w:val="01E0" w:firstRow="1" w:lastRow="1" w:firstColumn="1" w:lastColumn="1" w:noHBand="0" w:noVBand="0"/>
        <w:tblCaption w:val="General Information"/>
      </w:tblPr>
      <w:tblGrid>
        <w:gridCol w:w="1975"/>
        <w:gridCol w:w="537"/>
        <w:gridCol w:w="540"/>
        <w:gridCol w:w="453"/>
        <w:gridCol w:w="447"/>
        <w:gridCol w:w="93"/>
        <w:gridCol w:w="807"/>
        <w:gridCol w:w="183"/>
        <w:gridCol w:w="447"/>
        <w:gridCol w:w="86"/>
        <w:gridCol w:w="387"/>
        <w:gridCol w:w="520"/>
        <w:gridCol w:w="173"/>
        <w:gridCol w:w="457"/>
        <w:gridCol w:w="1076"/>
        <w:gridCol w:w="86"/>
        <w:gridCol w:w="90"/>
        <w:gridCol w:w="728"/>
        <w:gridCol w:w="900"/>
        <w:gridCol w:w="990"/>
      </w:tblGrid>
      <w:tr w:rsidR="008C4896" w14:paraId="4C48E38B" w14:textId="77777777" w:rsidTr="561EA0FF">
        <w:trPr>
          <w:trHeight w:hRule="exact" w:val="461"/>
        </w:trPr>
        <w:tc>
          <w:tcPr>
            <w:tcW w:w="10975" w:type="dxa"/>
            <w:gridSpan w:val="20"/>
            <w:tcBorders>
              <w:bottom w:val="nil"/>
            </w:tcBorders>
            <w:shd w:val="clear" w:color="auto" w:fill="DBE4F0"/>
          </w:tcPr>
          <w:p w14:paraId="09F3407C" w14:textId="77777777" w:rsidR="008C4896" w:rsidRDefault="00A95036" w:rsidP="56261C06">
            <w:pPr>
              <w:pStyle w:val="TableParagraph"/>
              <w:spacing w:before="84"/>
              <w:ind w:left="103"/>
              <w:rPr>
                <w:b/>
                <w:bCs/>
                <w:sz w:val="24"/>
                <w:szCs w:val="24"/>
              </w:rPr>
            </w:pPr>
            <w:r w:rsidRPr="56261C06">
              <w:rPr>
                <w:b/>
                <w:bCs/>
                <w:sz w:val="24"/>
                <w:szCs w:val="24"/>
              </w:rPr>
              <w:t>General Information</w:t>
            </w:r>
          </w:p>
        </w:tc>
      </w:tr>
      <w:tr w:rsidR="00B97279" w14:paraId="558EC780" w14:textId="77777777" w:rsidTr="561EA0FF">
        <w:trPr>
          <w:trHeight w:hRule="exact" w:val="514"/>
        </w:trPr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96B785" w14:textId="77777777" w:rsidR="008C4896" w:rsidRDefault="00A95036" w:rsidP="00B36170">
            <w:pPr>
              <w:pStyle w:val="TableParagraph"/>
              <w:spacing w:before="111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Provider Name</w:t>
            </w:r>
          </w:p>
        </w:tc>
        <w:sdt>
          <w:sdtPr>
            <w:alias w:val="Provider Name"/>
            <w:tag w:val="Provider Name"/>
            <w:id w:val="2042471375"/>
            <w:placeholder>
              <w:docPart w:val="F9B52F2C8FBF4294B07CDE926C8DC23A"/>
            </w:placeholder>
            <w:showingPlcHdr/>
            <w:text/>
          </w:sdtPr>
          <w:sdtEndPr/>
          <w:sdtContent>
            <w:tc>
              <w:tcPr>
                <w:tcW w:w="3963" w:type="dxa"/>
                <w:gridSpan w:val="10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C3E277F" w14:textId="77777777" w:rsidR="008C4896" w:rsidRDefault="00B36170" w:rsidP="00B36170">
                <w:r w:rsidRPr="007A30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67C767" w14:textId="7BF9C4A5" w:rsidR="008C4896" w:rsidRDefault="00A95036" w:rsidP="4E233C3B">
            <w:pPr>
              <w:pStyle w:val="TableParagraph"/>
              <w:spacing w:before="111"/>
              <w:rPr>
                <w:b/>
                <w:bCs/>
                <w:sz w:val="24"/>
                <w:szCs w:val="24"/>
              </w:rPr>
            </w:pPr>
            <w:r w:rsidRPr="4E233C3B">
              <w:rPr>
                <w:b/>
                <w:bCs/>
                <w:sz w:val="24"/>
                <w:szCs w:val="24"/>
              </w:rPr>
              <w:t>Request Date</w:t>
            </w:r>
          </w:p>
        </w:tc>
        <w:sdt>
          <w:sdtPr>
            <w:alias w:val="Request Date"/>
            <w:tag w:val="Request Date"/>
            <w:id w:val="1064840462"/>
            <w:placeholder>
              <w:docPart w:val="BDC13BD50AC24C68A151CF7BF39E799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08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358D8DA" w14:textId="77777777" w:rsidR="008C4896" w:rsidRDefault="00B36170" w:rsidP="00B36170">
                <w:r w:rsidRPr="007A306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B97279" w14:paraId="04F79E19" w14:textId="77777777" w:rsidTr="561EA0FF">
        <w:trPr>
          <w:trHeight w:hRule="exact" w:val="540"/>
        </w:trPr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E37B42" w14:textId="77777777" w:rsidR="008C4896" w:rsidRDefault="00A95036" w:rsidP="00B36170">
            <w:pPr>
              <w:pStyle w:val="TableParagraph"/>
              <w:spacing w:before="123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Requestor</w:t>
            </w:r>
          </w:p>
        </w:tc>
        <w:sdt>
          <w:sdtPr>
            <w:alias w:val="Requestor"/>
            <w:tag w:val="Requestor"/>
            <w:id w:val="1550110361"/>
            <w:placeholder>
              <w:docPart w:val="A6F5E5BA00D8471E950F07311AF5853E"/>
            </w:placeholder>
            <w:showingPlcHdr/>
            <w:text/>
          </w:sdtPr>
          <w:sdtEndPr/>
          <w:sdtContent>
            <w:tc>
              <w:tcPr>
                <w:tcW w:w="3056" w:type="dxa"/>
                <w:gridSpan w:val="8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14D7C8" w14:textId="77777777" w:rsidR="008C4896" w:rsidRDefault="00B36170" w:rsidP="00B36170">
                <w:r w:rsidRPr="007A30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3D794D" w14:textId="77777777" w:rsidR="008C4896" w:rsidRDefault="00A95036" w:rsidP="00B36170">
            <w:pPr>
              <w:pStyle w:val="TableParagraph"/>
              <w:spacing w:before="123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Phone #/Email</w:t>
            </w:r>
          </w:p>
        </w:tc>
        <w:sdt>
          <w:sdtPr>
            <w:alias w:val="Phone #/Email"/>
            <w:tag w:val="Phone #/Email"/>
            <w:id w:val="946360372"/>
            <w:placeholder>
              <w:docPart w:val="7D5B7E5855A5497486253DB4874AA4CC"/>
            </w:placeholder>
            <w:showingPlcHdr/>
            <w:text/>
          </w:sdtPr>
          <w:sdtEndPr/>
          <w:sdtContent>
            <w:tc>
              <w:tcPr>
                <w:tcW w:w="2794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62E849" w14:textId="77777777" w:rsidR="008C4896" w:rsidRDefault="00B36170" w:rsidP="00B36170">
                <w:r w:rsidRPr="007A30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97279" w14:paraId="0259F747" w14:textId="77777777" w:rsidTr="561EA0FF">
        <w:trPr>
          <w:trHeight w:hRule="exact" w:val="540"/>
        </w:trPr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E4B4E1" w14:textId="77777777" w:rsidR="008C4896" w:rsidRDefault="0000698F" w:rsidP="00B36170">
            <w:pPr>
              <w:pStyle w:val="TableParagraph"/>
              <w:spacing w:before="123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Participant</w:t>
            </w:r>
            <w:r w:rsidR="00A95036">
              <w:rPr>
                <w:b/>
                <w:sz w:val="24"/>
              </w:rPr>
              <w:t xml:space="preserve"> Name</w:t>
            </w:r>
          </w:p>
        </w:tc>
        <w:sdt>
          <w:sdtPr>
            <w:alias w:val="Customer Name"/>
            <w:tag w:val="Customer Name"/>
            <w:id w:val="1041174746"/>
            <w:placeholder>
              <w:docPart w:val="A12CB67AA1AD482E8C688A60B96FEA42"/>
            </w:placeholder>
            <w:showingPlcHdr/>
            <w:text/>
          </w:sdtPr>
          <w:sdtEndPr/>
          <w:sdtContent>
            <w:tc>
              <w:tcPr>
                <w:tcW w:w="3056" w:type="dxa"/>
                <w:gridSpan w:val="8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B951852" w14:textId="77777777" w:rsidR="008C4896" w:rsidRDefault="00B36170" w:rsidP="00B36170">
                <w:r w:rsidRPr="007A30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722F48" w14:textId="77777777" w:rsidR="008C4896" w:rsidRDefault="0000698F" w:rsidP="561EA0FF">
            <w:pPr>
              <w:pStyle w:val="TableParagraph"/>
              <w:spacing w:before="123"/>
              <w:ind w:left="103"/>
              <w:rPr>
                <w:b/>
                <w:bCs/>
                <w:sz w:val="24"/>
                <w:szCs w:val="24"/>
              </w:rPr>
            </w:pPr>
            <w:r w:rsidRPr="561EA0FF">
              <w:rPr>
                <w:b/>
                <w:bCs/>
                <w:sz w:val="24"/>
                <w:szCs w:val="24"/>
              </w:rPr>
              <w:t>Case</w:t>
            </w:r>
            <w:r w:rsidR="00A95036" w:rsidRPr="561EA0FF">
              <w:rPr>
                <w:b/>
                <w:bCs/>
                <w:sz w:val="24"/>
                <w:szCs w:val="24"/>
              </w:rPr>
              <w:t xml:space="preserve"> ID #</w:t>
            </w:r>
          </w:p>
        </w:tc>
        <w:sdt>
          <w:sdtPr>
            <w:alias w:val="Customer ID #"/>
            <w:tag w:val="Customer ID #"/>
            <w:id w:val="1232578454"/>
            <w:placeholder>
              <w:docPart w:val="A98DC5861AA34C548B7E5A5FF124F905"/>
            </w:placeholder>
            <w:showingPlcHdr/>
            <w:text/>
          </w:sdtPr>
          <w:sdtEndPr/>
          <w:sdtContent>
            <w:tc>
              <w:tcPr>
                <w:tcW w:w="2794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946BB5D" w14:textId="77777777" w:rsidR="008C4896" w:rsidRDefault="00B36170" w:rsidP="00B36170">
                <w:r w:rsidRPr="007A30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97279" w14:paraId="2AFB760F" w14:textId="77777777" w:rsidTr="561EA0FF">
        <w:trPr>
          <w:trHeight w:hRule="exact" w:val="697"/>
        </w:trPr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8F739C" w14:textId="77777777" w:rsidR="008C4896" w:rsidRDefault="00A95036" w:rsidP="00952AED">
            <w:pPr>
              <w:pStyle w:val="TableParagraph"/>
              <w:ind w:left="103" w:right="786"/>
              <w:rPr>
                <w:b/>
                <w:sz w:val="24"/>
              </w:rPr>
            </w:pPr>
            <w:r>
              <w:rPr>
                <w:b/>
                <w:sz w:val="24"/>
              </w:rPr>
              <w:t>Place of Employmen</w:t>
            </w:r>
            <w:r w:rsidR="00952AED">
              <w:rPr>
                <w:b/>
                <w:sz w:val="24"/>
              </w:rPr>
              <w:t>t</w:t>
            </w:r>
          </w:p>
        </w:tc>
        <w:sdt>
          <w:sdtPr>
            <w:alias w:val="Place of Employment"/>
            <w:tag w:val="Place of Employment"/>
            <w:id w:val="2078321937"/>
            <w:placeholder>
              <w:docPart w:val="09E1628CAA8D487389EEC404D5AD0C3C"/>
            </w:placeholder>
            <w:showingPlcHdr/>
            <w:text/>
          </w:sdtPr>
          <w:sdtEndPr/>
          <w:sdtContent>
            <w:tc>
              <w:tcPr>
                <w:tcW w:w="4136" w:type="dxa"/>
                <w:gridSpan w:val="11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E69C4A" w14:textId="77777777" w:rsidR="008C4896" w:rsidRDefault="00B36170" w:rsidP="00B36170">
                <w:r w:rsidRPr="007A30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D4F173" w14:textId="77777777" w:rsidR="008C4896" w:rsidRDefault="00A95036" w:rsidP="0000466C">
            <w:pPr>
              <w:pStyle w:val="TableParagraph"/>
              <w:spacing w:before="132"/>
              <w:ind w:lef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Placement Date</w:t>
            </w:r>
          </w:p>
        </w:tc>
        <w:sdt>
          <w:sdtPr>
            <w:alias w:val="Placement Date"/>
            <w:tag w:val="Placement Date"/>
            <w:id w:val="637527134"/>
            <w:placeholder>
              <w:docPart w:val="DD1E31D89E3444F1AFB49398675F779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18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681378" w14:textId="77777777" w:rsidR="008C4896" w:rsidRDefault="00B36170" w:rsidP="00B36170">
                <w:r w:rsidRPr="007A306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8C4896" w14:paraId="359B3F15" w14:textId="77777777" w:rsidTr="561EA0FF">
        <w:trPr>
          <w:trHeight w:hRule="exact" w:val="679"/>
        </w:trPr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FDE3C9" w14:textId="77777777" w:rsidR="008C4896" w:rsidRDefault="00A95036" w:rsidP="00B36170">
            <w:pPr>
              <w:pStyle w:val="TableParagraph"/>
              <w:spacing w:before="63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Position Title</w:t>
            </w:r>
          </w:p>
        </w:tc>
        <w:sdt>
          <w:sdtPr>
            <w:alias w:val="Position Title"/>
            <w:tag w:val="Position Title"/>
            <w:id w:val="-1114286678"/>
            <w:placeholder>
              <w:docPart w:val="4E1CBFE9681942318E7C31640BC04FB6"/>
            </w:placeholder>
            <w:showingPlcHdr/>
            <w:text/>
          </w:sdtPr>
          <w:sdtEndPr/>
          <w:sdtContent>
            <w:tc>
              <w:tcPr>
                <w:tcW w:w="8463" w:type="dxa"/>
                <w:gridSpan w:val="18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ED8C455" w14:textId="77777777" w:rsidR="008C4896" w:rsidRDefault="00B36170" w:rsidP="00B36170">
                <w:r w:rsidRPr="007A30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C4896" w14:paraId="664A5C02" w14:textId="77777777" w:rsidTr="561EA0FF">
        <w:trPr>
          <w:trHeight w:hRule="exact" w:val="625"/>
        </w:trPr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F7F2E8" w14:textId="77777777" w:rsidR="008C4896" w:rsidRDefault="00A95036" w:rsidP="00B36170">
            <w:pPr>
              <w:pStyle w:val="TableParagraph"/>
              <w:spacing w:before="191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Duties/Description</w:t>
            </w:r>
          </w:p>
        </w:tc>
        <w:sdt>
          <w:sdtPr>
            <w:alias w:val="Duties/Description"/>
            <w:tag w:val="Duties/Description"/>
            <w:id w:val="-1069426701"/>
            <w:placeholder>
              <w:docPart w:val="CF5AA67C5EDE4B49AE716F6939D9C86A"/>
            </w:placeholder>
            <w:showingPlcHdr/>
            <w:text/>
          </w:sdtPr>
          <w:sdtEndPr/>
          <w:sdtContent>
            <w:tc>
              <w:tcPr>
                <w:tcW w:w="8463" w:type="dxa"/>
                <w:gridSpan w:val="18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D91FE6C" w14:textId="77777777" w:rsidR="008C4896" w:rsidRDefault="00B36170" w:rsidP="00B36170">
                <w:r w:rsidRPr="007A30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15F4A" w:rsidRPr="0000466C" w14:paraId="4DFAB33F" w14:textId="77777777" w:rsidTr="00673FAD">
        <w:trPr>
          <w:trHeight w:val="929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ED321" w14:textId="77777777" w:rsidR="008C4896" w:rsidRPr="0000466C" w:rsidRDefault="00A95036" w:rsidP="00952AED">
            <w:pPr>
              <w:pStyle w:val="TableParagraph"/>
              <w:spacing w:before="190"/>
              <w:rPr>
                <w:b/>
                <w:sz w:val="24"/>
                <w:szCs w:val="24"/>
              </w:rPr>
            </w:pPr>
            <w:r w:rsidRPr="0000466C">
              <w:rPr>
                <w:b/>
                <w:sz w:val="24"/>
                <w:szCs w:val="24"/>
              </w:rPr>
              <w:t>Employment Type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FF361B" w14:textId="77777777" w:rsidR="008C4896" w:rsidRPr="0000466C" w:rsidRDefault="00A15F4A" w:rsidP="00A15F4A">
            <w:pPr>
              <w:pStyle w:val="TableParagraph"/>
              <w:spacing w:before="190"/>
              <w:jc w:val="right"/>
              <w:rPr>
                <w:b/>
                <w:sz w:val="24"/>
                <w:szCs w:val="24"/>
              </w:rPr>
            </w:pPr>
            <w:r w:rsidRPr="0000466C">
              <w:rPr>
                <w:b/>
                <w:sz w:val="24"/>
                <w:szCs w:val="24"/>
              </w:rPr>
              <w:t>Full</w:t>
            </w:r>
          </w:p>
        </w:tc>
        <w:sdt>
          <w:sdtPr>
            <w:rPr>
              <w:rFonts w:ascii="Calibri"/>
              <w:sz w:val="24"/>
              <w:szCs w:val="24"/>
            </w:rPr>
            <w:alias w:val="Full"/>
            <w:tag w:val="Full"/>
            <w:id w:val="-1096930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D1C84E6" w14:textId="77777777" w:rsidR="008C4896" w:rsidRPr="0000466C" w:rsidRDefault="00DA120E" w:rsidP="00A15F4A">
                <w:pPr>
                  <w:pStyle w:val="TableParagraph"/>
                  <w:spacing w:line="245" w:lineRule="exact"/>
                  <w:ind w:left="230"/>
                  <w:rPr>
                    <w:rFonts w:ascii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22CBCA" w14:textId="77777777" w:rsidR="008C4896" w:rsidRPr="0000466C" w:rsidRDefault="00A95036" w:rsidP="00A15F4A">
            <w:pPr>
              <w:pStyle w:val="TableParagraph"/>
              <w:spacing w:before="190"/>
              <w:jc w:val="right"/>
              <w:rPr>
                <w:b/>
                <w:sz w:val="24"/>
                <w:szCs w:val="24"/>
              </w:rPr>
            </w:pPr>
            <w:r w:rsidRPr="0000466C">
              <w:rPr>
                <w:b/>
                <w:sz w:val="24"/>
                <w:szCs w:val="24"/>
              </w:rPr>
              <w:t>Part</w:t>
            </w:r>
          </w:p>
        </w:tc>
        <w:sdt>
          <w:sdtPr>
            <w:rPr>
              <w:rFonts w:ascii="Calibri"/>
              <w:sz w:val="24"/>
              <w:szCs w:val="24"/>
            </w:rPr>
            <w:alias w:val="Part"/>
            <w:tag w:val="Part"/>
            <w:id w:val="-1423408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12DD878" w14:textId="77777777" w:rsidR="008C4896" w:rsidRPr="0000466C" w:rsidRDefault="00DA120E" w:rsidP="00A15F4A">
                <w:pPr>
                  <w:pStyle w:val="TableParagraph"/>
                  <w:spacing w:line="245" w:lineRule="exact"/>
                  <w:ind w:left="230"/>
                  <w:rPr>
                    <w:rFonts w:ascii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C5743A" w14:textId="77777777" w:rsidR="008C4896" w:rsidRPr="0000466C" w:rsidRDefault="00A95036" w:rsidP="00A15F4A">
            <w:pPr>
              <w:pStyle w:val="TableParagraph"/>
              <w:spacing w:before="190"/>
              <w:jc w:val="right"/>
              <w:rPr>
                <w:b/>
                <w:sz w:val="24"/>
                <w:szCs w:val="24"/>
              </w:rPr>
            </w:pPr>
            <w:r w:rsidRPr="0000466C">
              <w:rPr>
                <w:b/>
                <w:sz w:val="24"/>
                <w:szCs w:val="24"/>
              </w:rPr>
              <w:t>Earnings/Hour</w:t>
            </w:r>
          </w:p>
        </w:tc>
        <w:sdt>
          <w:sdtPr>
            <w:rPr>
              <w:sz w:val="24"/>
              <w:szCs w:val="24"/>
            </w:rPr>
            <w:alias w:val="Earnings/Hour"/>
            <w:tag w:val="Earnings/Hour"/>
            <w:id w:val="-1811856498"/>
            <w:placeholder>
              <w:docPart w:val="26FAC0A7F8074396B14CA3E0E8249431"/>
            </w:placeholder>
            <w:showingPlcHdr/>
            <w:text/>
          </w:sdtPr>
          <w:sdtEndPr/>
          <w:sdtContent>
            <w:tc>
              <w:tcPr>
                <w:tcW w:w="2794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2EE5986" w14:textId="77777777" w:rsidR="008C4896" w:rsidRPr="0000466C" w:rsidRDefault="00B36170" w:rsidP="00B36170">
                <w:pPr>
                  <w:rPr>
                    <w:sz w:val="24"/>
                    <w:szCs w:val="24"/>
                  </w:rPr>
                </w:pPr>
                <w:r w:rsidRPr="0000466C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A15F4A" w:rsidRPr="0000466C" w14:paraId="6447A503" w14:textId="77777777" w:rsidTr="00673FAD">
        <w:trPr>
          <w:trHeight w:val="802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4E978" w14:textId="77777777" w:rsidR="008C4896" w:rsidRPr="0000466C" w:rsidRDefault="00A95036" w:rsidP="00952AED">
            <w:pPr>
              <w:pStyle w:val="TableParagraph"/>
              <w:spacing w:before="190"/>
              <w:rPr>
                <w:b/>
                <w:sz w:val="24"/>
                <w:szCs w:val="24"/>
              </w:rPr>
            </w:pPr>
            <w:r w:rsidRPr="0000466C">
              <w:rPr>
                <w:b/>
                <w:sz w:val="24"/>
                <w:szCs w:val="24"/>
              </w:rPr>
              <w:t>Benefits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7FDD25" w14:textId="77777777" w:rsidR="008C4896" w:rsidRPr="0000466C" w:rsidRDefault="001B7695" w:rsidP="00A15F4A">
            <w:pPr>
              <w:pStyle w:val="TableParagraph"/>
              <w:spacing w:before="190"/>
              <w:jc w:val="right"/>
              <w:rPr>
                <w:b/>
                <w:sz w:val="24"/>
                <w:szCs w:val="24"/>
              </w:rPr>
            </w:pPr>
            <w:r w:rsidRPr="0000466C">
              <w:rPr>
                <w:b/>
                <w:sz w:val="24"/>
                <w:szCs w:val="24"/>
              </w:rPr>
              <w:t>Y</w:t>
            </w:r>
            <w:r w:rsidR="00A95036" w:rsidRPr="0000466C">
              <w:rPr>
                <w:b/>
                <w:sz w:val="24"/>
                <w:szCs w:val="24"/>
              </w:rPr>
              <w:t>es</w:t>
            </w:r>
          </w:p>
        </w:tc>
        <w:sdt>
          <w:sdtPr>
            <w:rPr>
              <w:rFonts w:ascii="Calibri"/>
              <w:sz w:val="24"/>
              <w:szCs w:val="24"/>
            </w:rPr>
            <w:alias w:val="Yes"/>
            <w:tag w:val="Yes"/>
            <w:id w:val="-1682889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053F9D1" w14:textId="77777777" w:rsidR="008C4896" w:rsidRPr="0000466C" w:rsidRDefault="00DA120E" w:rsidP="00A15F4A">
                <w:pPr>
                  <w:pStyle w:val="TableParagraph"/>
                  <w:spacing w:line="245" w:lineRule="exact"/>
                  <w:ind w:left="230"/>
                  <w:rPr>
                    <w:rFonts w:ascii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804BD3" w14:textId="77777777" w:rsidR="008C4896" w:rsidRPr="0000466C" w:rsidRDefault="00A95036" w:rsidP="00A15F4A">
            <w:pPr>
              <w:pStyle w:val="TableParagraph"/>
              <w:spacing w:before="190"/>
              <w:jc w:val="right"/>
              <w:rPr>
                <w:b/>
                <w:sz w:val="24"/>
                <w:szCs w:val="24"/>
              </w:rPr>
            </w:pPr>
            <w:r w:rsidRPr="0000466C">
              <w:rPr>
                <w:b/>
                <w:sz w:val="24"/>
                <w:szCs w:val="24"/>
              </w:rPr>
              <w:t>No</w:t>
            </w:r>
          </w:p>
        </w:tc>
        <w:sdt>
          <w:sdtPr>
            <w:rPr>
              <w:rFonts w:ascii="Calibri"/>
              <w:sz w:val="24"/>
              <w:szCs w:val="24"/>
            </w:rPr>
            <w:alias w:val="No"/>
            <w:tag w:val="No"/>
            <w:id w:val="1446271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4E8EB90" w14:textId="77777777" w:rsidR="008C4896" w:rsidRPr="0000466C" w:rsidRDefault="00DA120E" w:rsidP="00A15F4A">
                <w:pPr>
                  <w:pStyle w:val="TableParagraph"/>
                  <w:spacing w:line="245" w:lineRule="exact"/>
                  <w:ind w:left="230"/>
                  <w:rPr>
                    <w:rFonts w:ascii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73D42C" w14:textId="77777777" w:rsidR="008C4896" w:rsidRPr="0000466C" w:rsidRDefault="00A95036" w:rsidP="00A15F4A">
            <w:pPr>
              <w:pStyle w:val="TableParagraph"/>
              <w:spacing w:before="190"/>
              <w:jc w:val="right"/>
              <w:rPr>
                <w:b/>
                <w:sz w:val="24"/>
                <w:szCs w:val="24"/>
              </w:rPr>
            </w:pPr>
            <w:r w:rsidRPr="0000466C">
              <w:rPr>
                <w:b/>
                <w:sz w:val="24"/>
                <w:szCs w:val="24"/>
              </w:rPr>
              <w:t>Type of Benefits</w:t>
            </w:r>
          </w:p>
        </w:tc>
        <w:sdt>
          <w:sdtPr>
            <w:rPr>
              <w:sz w:val="24"/>
              <w:szCs w:val="24"/>
            </w:rPr>
            <w:alias w:val="Type of Benefits"/>
            <w:tag w:val="Type of Benefits"/>
            <w:id w:val="-54094196"/>
            <w:placeholder>
              <w:docPart w:val="97C5B485EBDA466F83C6B2F9509255FF"/>
            </w:placeholder>
            <w:showingPlcHdr/>
            <w:text/>
          </w:sdtPr>
          <w:sdtEndPr/>
          <w:sdtContent>
            <w:tc>
              <w:tcPr>
                <w:tcW w:w="2794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1E0A917" w14:textId="77777777" w:rsidR="008C4896" w:rsidRPr="0000466C" w:rsidRDefault="00B36170" w:rsidP="00952AED">
                <w:pPr>
                  <w:pStyle w:val="TableParagraph"/>
                  <w:spacing w:before="190"/>
                  <w:rPr>
                    <w:sz w:val="24"/>
                    <w:szCs w:val="24"/>
                  </w:rPr>
                </w:pPr>
                <w:r w:rsidRPr="0000466C">
                  <w:rPr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A15F4A" w:rsidRPr="0000466C" w14:paraId="4950E1FC" w14:textId="77777777" w:rsidTr="00673FAD">
        <w:trPr>
          <w:trHeight w:val="802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12AD6" w14:textId="77777777" w:rsidR="008C4896" w:rsidRPr="0000466C" w:rsidRDefault="00A95036" w:rsidP="00952AED">
            <w:pPr>
              <w:pStyle w:val="TableParagraph"/>
              <w:spacing w:before="190"/>
              <w:rPr>
                <w:b/>
                <w:sz w:val="24"/>
                <w:szCs w:val="24"/>
              </w:rPr>
            </w:pPr>
            <w:r w:rsidRPr="0000466C">
              <w:rPr>
                <w:b/>
                <w:sz w:val="24"/>
                <w:szCs w:val="24"/>
              </w:rPr>
              <w:t>Integrated Setting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239733" w14:textId="77777777" w:rsidR="008C4896" w:rsidRPr="0000466C" w:rsidRDefault="00A95036" w:rsidP="00A15F4A">
            <w:pPr>
              <w:pStyle w:val="TableParagraph"/>
              <w:spacing w:before="190"/>
              <w:jc w:val="right"/>
              <w:rPr>
                <w:b/>
                <w:sz w:val="24"/>
                <w:szCs w:val="24"/>
              </w:rPr>
            </w:pPr>
            <w:r w:rsidRPr="0000466C">
              <w:rPr>
                <w:b/>
                <w:sz w:val="24"/>
                <w:szCs w:val="24"/>
              </w:rPr>
              <w:t>Yes</w:t>
            </w:r>
          </w:p>
        </w:tc>
        <w:sdt>
          <w:sdtPr>
            <w:rPr>
              <w:rFonts w:ascii="Calibri"/>
              <w:sz w:val="24"/>
              <w:szCs w:val="24"/>
            </w:rPr>
            <w:alias w:val="Yes"/>
            <w:tag w:val="Yes"/>
            <w:id w:val="-404148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51D0424" w14:textId="77777777" w:rsidR="008C4896" w:rsidRPr="0000466C" w:rsidRDefault="00DA120E" w:rsidP="00A15F4A">
                <w:pPr>
                  <w:pStyle w:val="TableParagraph"/>
                  <w:spacing w:line="245" w:lineRule="exact"/>
                  <w:ind w:left="230"/>
                  <w:rPr>
                    <w:rFonts w:ascii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5AC6C2" w14:textId="77777777" w:rsidR="008C4896" w:rsidRPr="0000466C" w:rsidRDefault="00A95036" w:rsidP="00A15F4A">
            <w:pPr>
              <w:pStyle w:val="TableParagraph"/>
              <w:spacing w:before="190"/>
              <w:jc w:val="right"/>
              <w:rPr>
                <w:b/>
                <w:sz w:val="24"/>
                <w:szCs w:val="24"/>
              </w:rPr>
            </w:pPr>
            <w:r w:rsidRPr="0000466C">
              <w:rPr>
                <w:b/>
                <w:sz w:val="24"/>
                <w:szCs w:val="24"/>
              </w:rPr>
              <w:t>No</w:t>
            </w:r>
          </w:p>
        </w:tc>
        <w:sdt>
          <w:sdtPr>
            <w:rPr>
              <w:rFonts w:ascii="Calibri"/>
              <w:sz w:val="24"/>
              <w:szCs w:val="24"/>
            </w:rPr>
            <w:alias w:val="No"/>
            <w:tag w:val="No"/>
            <w:id w:val="721017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18A20AE" w14:textId="77777777" w:rsidR="008C4896" w:rsidRPr="0000466C" w:rsidRDefault="00DA120E" w:rsidP="00A15F4A">
                <w:pPr>
                  <w:pStyle w:val="TableParagraph"/>
                  <w:spacing w:line="245" w:lineRule="exact"/>
                  <w:ind w:left="230"/>
                  <w:rPr>
                    <w:rFonts w:ascii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A9A0DE" w14:textId="77777777" w:rsidR="008C4896" w:rsidRPr="0000466C" w:rsidRDefault="00A95036" w:rsidP="005C3E9A">
            <w:pPr>
              <w:pStyle w:val="TableParagraph"/>
              <w:spacing w:before="190"/>
              <w:jc w:val="right"/>
              <w:rPr>
                <w:b/>
                <w:sz w:val="24"/>
                <w:szCs w:val="24"/>
              </w:rPr>
            </w:pPr>
            <w:r w:rsidRPr="0000466C">
              <w:rPr>
                <w:b/>
                <w:sz w:val="24"/>
                <w:szCs w:val="24"/>
              </w:rPr>
              <w:t>Required Assistance</w:t>
            </w:r>
            <w:r w:rsidR="005C3E9A" w:rsidRPr="0000466C">
              <w:rPr>
                <w:b/>
                <w:sz w:val="24"/>
                <w:szCs w:val="24"/>
              </w:rPr>
              <w:t xml:space="preserve"> </w:t>
            </w:r>
            <w:r w:rsidRPr="0000466C">
              <w:rPr>
                <w:b/>
                <w:sz w:val="24"/>
                <w:szCs w:val="24"/>
              </w:rPr>
              <w:t>(if any)</w:t>
            </w:r>
          </w:p>
        </w:tc>
        <w:sdt>
          <w:sdtPr>
            <w:rPr>
              <w:sz w:val="24"/>
              <w:szCs w:val="24"/>
            </w:rPr>
            <w:alias w:val="Required Assistance (if any)"/>
            <w:tag w:val="Required Assistance (if any)"/>
            <w:id w:val="-884097176"/>
            <w:placeholder>
              <w:docPart w:val="78C391134EC344508D0103F74DA9F69A"/>
            </w:placeholder>
            <w:showingPlcHdr/>
            <w:text/>
          </w:sdtPr>
          <w:sdtEndPr/>
          <w:sdtContent>
            <w:tc>
              <w:tcPr>
                <w:tcW w:w="2794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F06CB8D" w14:textId="77777777" w:rsidR="008C4896" w:rsidRPr="0000466C" w:rsidRDefault="00B36170" w:rsidP="00952AED">
                <w:pPr>
                  <w:pStyle w:val="TableParagraph"/>
                  <w:spacing w:before="190"/>
                  <w:rPr>
                    <w:sz w:val="24"/>
                    <w:szCs w:val="24"/>
                  </w:rPr>
                </w:pPr>
                <w:r w:rsidRPr="0000466C">
                  <w:rPr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8C4896" w:rsidRPr="00A15F4A" w14:paraId="4CCB9DF4" w14:textId="77777777" w:rsidTr="561EA0FF">
        <w:trPr>
          <w:trHeight w:val="802"/>
        </w:trPr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910D8C" w14:textId="77777777" w:rsidR="008C4896" w:rsidRDefault="00A95036" w:rsidP="00B36170">
            <w:pPr>
              <w:pStyle w:val="TableParagraph"/>
              <w:spacing w:before="224"/>
              <w:ind w:left="103" w:right="294"/>
              <w:rPr>
                <w:b/>
                <w:sz w:val="24"/>
              </w:rPr>
            </w:pPr>
            <w:r w:rsidRPr="00A15F4A">
              <w:rPr>
                <w:b/>
                <w:sz w:val="24"/>
              </w:rPr>
              <w:t>Integrated Setting Explanation</w:t>
            </w:r>
          </w:p>
          <w:p w14:paraId="216190F5" w14:textId="77777777" w:rsidR="00673FAD" w:rsidRPr="00A15F4A" w:rsidRDefault="00673FAD" w:rsidP="00B36170">
            <w:pPr>
              <w:pStyle w:val="TableParagraph"/>
              <w:spacing w:before="224"/>
              <w:ind w:left="103" w:right="294"/>
              <w:rPr>
                <w:b/>
                <w:sz w:val="24"/>
              </w:rPr>
            </w:pPr>
          </w:p>
        </w:tc>
        <w:sdt>
          <w:sdtPr>
            <w:alias w:val="Integrated Setting Explanation"/>
            <w:tag w:val="Integrated Setting Explanation"/>
            <w:id w:val="1581559901"/>
            <w:placeholder>
              <w:docPart w:val="71B78CAF1FFC4A87940015B056DABCF9"/>
            </w:placeholder>
            <w:showingPlcHdr/>
            <w:text/>
          </w:sdtPr>
          <w:sdtEndPr/>
          <w:sdtContent>
            <w:tc>
              <w:tcPr>
                <w:tcW w:w="8463" w:type="dxa"/>
                <w:gridSpan w:val="18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CDB35D" w14:textId="77777777" w:rsidR="008C4896" w:rsidRPr="00A15F4A" w:rsidRDefault="00B36170" w:rsidP="00B36170">
                <w:r w:rsidRPr="00A15F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C4896" w:rsidRPr="00A15F4A" w14:paraId="4D7B2922" w14:textId="77777777" w:rsidTr="561EA0FF">
        <w:trPr>
          <w:trHeight w:hRule="exact" w:val="468"/>
        </w:trPr>
        <w:tc>
          <w:tcPr>
            <w:tcW w:w="1097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4F0"/>
          </w:tcPr>
          <w:p w14:paraId="4B1EAA9E" w14:textId="77777777" w:rsidR="008C4896" w:rsidRPr="00A15F4A" w:rsidRDefault="00A95036" w:rsidP="56261C06">
            <w:pPr>
              <w:pStyle w:val="TableParagraph"/>
              <w:spacing w:before="87"/>
              <w:ind w:left="103"/>
              <w:rPr>
                <w:b/>
                <w:bCs/>
                <w:sz w:val="24"/>
                <w:szCs w:val="24"/>
              </w:rPr>
            </w:pPr>
            <w:r w:rsidRPr="56261C06">
              <w:rPr>
                <w:b/>
                <w:bCs/>
                <w:sz w:val="24"/>
                <w:szCs w:val="24"/>
              </w:rPr>
              <w:t>Approval/Disapproval Process</w:t>
            </w:r>
          </w:p>
        </w:tc>
      </w:tr>
      <w:tr w:rsidR="0000466C" w14:paraId="4F72815A" w14:textId="77777777" w:rsidTr="00673FAD">
        <w:trPr>
          <w:trHeight w:hRule="exact" w:val="557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8E0A" w14:textId="77777777" w:rsidR="008C4896" w:rsidRDefault="00A95036">
            <w:pPr>
              <w:pStyle w:val="TableParagraph"/>
              <w:spacing w:before="132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VR Counselor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764F03" w14:textId="77777777" w:rsidR="008C4896" w:rsidRDefault="00A95036">
            <w:pPr>
              <w:pStyle w:val="TableParagraph"/>
              <w:spacing w:before="132"/>
              <w:ind w:left="244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Yes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B378F" w14:textId="77777777" w:rsidR="008C4896" w:rsidRDefault="008C4896">
            <w:pPr>
              <w:pStyle w:val="TableParagraph"/>
              <w:spacing w:before="4"/>
              <w:rPr>
                <w:rFonts w:ascii="Calibri"/>
                <w:b/>
                <w:sz w:val="12"/>
              </w:rPr>
            </w:pPr>
          </w:p>
          <w:sdt>
            <w:sdtPr>
              <w:rPr>
                <w:rFonts w:ascii="Calibri"/>
                <w:sz w:val="20"/>
              </w:rPr>
              <w:alias w:val="Yes"/>
              <w:tag w:val="Yes"/>
              <w:id w:val="3169199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27F543" w14:textId="77777777" w:rsidR="008C4896" w:rsidRDefault="00DA120E">
                <w:pPr>
                  <w:pStyle w:val="TableParagraph"/>
                  <w:spacing w:line="245" w:lineRule="exact"/>
                  <w:ind w:left="230"/>
                  <w:rPr>
                    <w:rFonts w:ascii="Calibri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09B756" w14:textId="77777777" w:rsidR="008C4896" w:rsidRDefault="00A95036">
            <w:pPr>
              <w:pStyle w:val="TableParagraph"/>
              <w:spacing w:before="132"/>
              <w:ind w:left="223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5A809" w14:textId="77777777" w:rsidR="008C4896" w:rsidRDefault="008C4896">
            <w:pPr>
              <w:pStyle w:val="TableParagraph"/>
              <w:spacing w:before="4"/>
              <w:rPr>
                <w:rFonts w:ascii="Calibri"/>
                <w:b/>
                <w:sz w:val="12"/>
              </w:rPr>
            </w:pPr>
          </w:p>
          <w:sdt>
            <w:sdtPr>
              <w:rPr>
                <w:rFonts w:ascii="Calibri"/>
                <w:sz w:val="20"/>
              </w:rPr>
              <w:alias w:val="No"/>
              <w:tag w:val="No"/>
              <w:id w:val="19194429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F29469" w14:textId="77777777" w:rsidR="008C4896" w:rsidRDefault="00DA120E">
                <w:pPr>
                  <w:pStyle w:val="TableParagraph"/>
                  <w:spacing w:line="245" w:lineRule="exact"/>
                  <w:ind w:left="230"/>
                  <w:rPr>
                    <w:rFonts w:ascii="Calibri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4736C5" w14:textId="77777777" w:rsidR="008C4896" w:rsidRDefault="00A95036">
            <w:pPr>
              <w:pStyle w:val="TableParagraph"/>
              <w:spacing w:before="132"/>
              <w:ind w:left="166" w:right="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Sign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9BBE3" w14:textId="77777777" w:rsidR="008C4896" w:rsidRDefault="008C4896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1072FA" w14:textId="77777777" w:rsidR="008C4896" w:rsidRDefault="00A95036">
            <w:pPr>
              <w:pStyle w:val="TableParagraph"/>
              <w:spacing w:before="132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sdt>
          <w:sdtPr>
            <w:alias w:val="Date"/>
            <w:tag w:val="Date"/>
            <w:id w:val="883763136"/>
            <w:placeholder>
              <w:docPart w:val="6756E6D6DE9349E2ABB4FD21BD66598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FFAE42" w14:textId="77777777" w:rsidR="008C4896" w:rsidRDefault="00B36170">
                <w:r w:rsidRPr="0000466C">
                  <w:rPr>
                    <w:rStyle w:val="PlaceholderText"/>
                    <w:sz w:val="14"/>
                  </w:rPr>
                  <w:t>Click or tap to enter a date.</w:t>
                </w:r>
              </w:p>
            </w:tc>
          </w:sdtContent>
        </w:sdt>
      </w:tr>
      <w:tr w:rsidR="008C4896" w14:paraId="2E691C42" w14:textId="77777777" w:rsidTr="00673FAD">
        <w:trPr>
          <w:trHeight w:hRule="exact" w:val="1111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E697" w14:textId="77777777" w:rsidR="008C4896" w:rsidRDefault="00A95036">
            <w:pPr>
              <w:pStyle w:val="TableParagraph"/>
              <w:spacing w:before="1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Comments</w:t>
            </w:r>
          </w:p>
        </w:tc>
        <w:sdt>
          <w:sdtPr>
            <w:id w:val="345066746"/>
            <w:placeholder>
              <w:docPart w:val="7819139B53AB40DB824C9FFDA00B4AAE"/>
            </w:placeholder>
            <w:showingPlcHdr/>
            <w:text/>
          </w:sdtPr>
          <w:sdtEndPr/>
          <w:sdtContent>
            <w:tc>
              <w:tcPr>
                <w:tcW w:w="9000" w:type="dxa"/>
                <w:gridSpan w:val="19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43B9CF38" w14:textId="77777777" w:rsidR="008C4896" w:rsidRDefault="00B36170">
                <w:r w:rsidRPr="007A30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97279" w14:paraId="62EEFC50" w14:textId="77777777" w:rsidTr="008767D3">
        <w:trPr>
          <w:trHeight w:hRule="exact" w:val="523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4A03" w14:textId="77777777" w:rsidR="008C4896" w:rsidRDefault="00A95036">
            <w:pPr>
              <w:pStyle w:val="TableParagraph"/>
              <w:spacing w:before="116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VR Supervisor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F0DFC2" w14:textId="77777777" w:rsidR="008C4896" w:rsidRDefault="00A95036">
            <w:pPr>
              <w:pStyle w:val="TableParagraph"/>
              <w:spacing w:before="116"/>
              <w:ind w:left="244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Yes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3D3EC" w14:textId="77777777" w:rsidR="008C4896" w:rsidRDefault="008C4896">
            <w:pPr>
              <w:pStyle w:val="TableParagraph"/>
              <w:spacing w:before="12"/>
              <w:rPr>
                <w:rFonts w:ascii="Calibri"/>
                <w:b/>
                <w:sz w:val="10"/>
              </w:rPr>
            </w:pPr>
          </w:p>
          <w:sdt>
            <w:sdtPr>
              <w:rPr>
                <w:rFonts w:ascii="Calibri"/>
                <w:sz w:val="20"/>
              </w:rPr>
              <w:alias w:val="Yes"/>
              <w:tag w:val="Yes"/>
              <w:id w:val="10879660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9F31AF" w14:textId="77777777" w:rsidR="008C4896" w:rsidRDefault="00DA120E">
                <w:pPr>
                  <w:pStyle w:val="TableParagraph"/>
                  <w:spacing w:line="245" w:lineRule="exact"/>
                  <w:ind w:left="230"/>
                  <w:rPr>
                    <w:rFonts w:ascii="Calibri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9A7119" w14:textId="77777777" w:rsidR="008C4896" w:rsidRDefault="00A95036">
            <w:pPr>
              <w:pStyle w:val="TableParagraph"/>
              <w:spacing w:before="116"/>
              <w:ind w:left="223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B940D" w14:textId="77777777" w:rsidR="008C4896" w:rsidRDefault="008C4896">
            <w:pPr>
              <w:pStyle w:val="TableParagraph"/>
              <w:spacing w:before="12"/>
              <w:rPr>
                <w:rFonts w:ascii="Calibri"/>
                <w:b/>
                <w:sz w:val="10"/>
              </w:rPr>
            </w:pPr>
          </w:p>
          <w:sdt>
            <w:sdtPr>
              <w:rPr>
                <w:rFonts w:ascii="Calibri"/>
                <w:sz w:val="20"/>
              </w:rPr>
              <w:alias w:val="No"/>
              <w:tag w:val="No"/>
              <w:id w:val="-12259897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7B3579" w14:textId="77777777" w:rsidR="008C4896" w:rsidRDefault="00DA120E">
                <w:pPr>
                  <w:pStyle w:val="TableParagraph"/>
                  <w:spacing w:line="245" w:lineRule="exact"/>
                  <w:ind w:left="230"/>
                  <w:rPr>
                    <w:rFonts w:ascii="Calibri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563089" w14:textId="77777777" w:rsidR="008C4896" w:rsidRDefault="00A95036">
            <w:pPr>
              <w:pStyle w:val="TableParagraph"/>
              <w:spacing w:before="116"/>
              <w:ind w:left="166" w:right="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Sign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7B00A" w14:textId="77777777" w:rsidR="008C4896" w:rsidRDefault="008C4896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3F821A" w14:textId="77777777" w:rsidR="008C4896" w:rsidRDefault="00A95036">
            <w:pPr>
              <w:pStyle w:val="TableParagraph"/>
              <w:spacing w:before="116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sdt>
          <w:sdtPr>
            <w:alias w:val="Date"/>
            <w:tag w:val="Date"/>
            <w:id w:val="944581519"/>
            <w:placeholder>
              <w:docPart w:val="5340482F0CE544548273D23ED916C16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7FE727" w14:textId="77777777" w:rsidR="008C4896" w:rsidRDefault="00B36170">
                <w:r w:rsidRPr="0000466C">
                  <w:rPr>
                    <w:rStyle w:val="PlaceholderText"/>
                    <w:sz w:val="14"/>
                  </w:rPr>
                  <w:t>Click or tap to enter a date.</w:t>
                </w:r>
              </w:p>
            </w:tc>
          </w:sdtContent>
        </w:sdt>
      </w:tr>
      <w:tr w:rsidR="008C4896" w14:paraId="6F3F3253" w14:textId="77777777" w:rsidTr="008767D3">
        <w:trPr>
          <w:trHeight w:hRule="exact" w:val="85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09AA" w14:textId="77777777" w:rsidR="008C4896" w:rsidRDefault="00A95036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Comments</w:t>
            </w:r>
          </w:p>
        </w:tc>
        <w:sdt>
          <w:sdtPr>
            <w:id w:val="1887677017"/>
            <w:placeholder>
              <w:docPart w:val="95B2AF26611446C883ABED7FF89B3FB7"/>
            </w:placeholder>
            <w:showingPlcHdr/>
            <w:text/>
          </w:sdtPr>
          <w:sdtEndPr/>
          <w:sdtContent>
            <w:tc>
              <w:tcPr>
                <w:tcW w:w="9000" w:type="dxa"/>
                <w:gridSpan w:val="1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C06BDBB" w14:textId="77777777" w:rsidR="008C4896" w:rsidRDefault="00B36170">
                <w:r w:rsidRPr="007A30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97279" w14:paraId="66DA4E99" w14:textId="77777777" w:rsidTr="008767D3">
        <w:trPr>
          <w:trHeight w:hRule="exact" w:val="144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E36A" w14:textId="65556568" w:rsidR="008C4896" w:rsidRDefault="00A95036">
            <w:pPr>
              <w:pStyle w:val="TableParagraph"/>
              <w:ind w:left="103" w:right="22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Area Supervisor/</w:t>
            </w:r>
            <w:r w:rsidR="008767D3">
              <w:rPr>
                <w:b/>
                <w:sz w:val="24"/>
              </w:rPr>
              <w:t xml:space="preserve"> Counsel</w:t>
            </w:r>
            <w:r>
              <w:rPr>
                <w:b/>
                <w:sz w:val="24"/>
              </w:rPr>
              <w:t>or Analyst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4D630B" w14:textId="77777777" w:rsidR="008C4896" w:rsidRDefault="00A95036">
            <w:pPr>
              <w:pStyle w:val="TableParagraph"/>
              <w:spacing w:before="132"/>
              <w:ind w:left="244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Yes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AFD9C" w14:textId="77777777" w:rsidR="008C4896" w:rsidRDefault="008C4896">
            <w:pPr>
              <w:pStyle w:val="TableParagraph"/>
              <w:spacing w:before="4"/>
              <w:rPr>
                <w:rFonts w:ascii="Calibri"/>
                <w:b/>
                <w:sz w:val="12"/>
              </w:rPr>
            </w:pPr>
          </w:p>
          <w:sdt>
            <w:sdtPr>
              <w:rPr>
                <w:rFonts w:ascii="Calibri"/>
                <w:sz w:val="20"/>
              </w:rPr>
              <w:alias w:val="Yes"/>
              <w:tag w:val="Yes"/>
              <w:id w:val="14001638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BDC598" w14:textId="77777777" w:rsidR="008C4896" w:rsidRDefault="00DA120E">
                <w:pPr>
                  <w:pStyle w:val="TableParagraph"/>
                  <w:spacing w:line="245" w:lineRule="exact"/>
                  <w:ind w:left="230"/>
                  <w:rPr>
                    <w:rFonts w:ascii="Calibri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FA64D4" w14:textId="77777777" w:rsidR="008C4896" w:rsidRDefault="00A95036">
            <w:pPr>
              <w:pStyle w:val="TableParagraph"/>
              <w:spacing w:before="132"/>
              <w:ind w:left="223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4D5A5" w14:textId="77777777" w:rsidR="008C4896" w:rsidRDefault="008C4896">
            <w:pPr>
              <w:pStyle w:val="TableParagraph"/>
              <w:spacing w:before="4"/>
              <w:rPr>
                <w:rFonts w:ascii="Calibri"/>
                <w:b/>
                <w:sz w:val="12"/>
              </w:rPr>
            </w:pPr>
          </w:p>
          <w:sdt>
            <w:sdtPr>
              <w:rPr>
                <w:rFonts w:ascii="Calibri"/>
                <w:sz w:val="20"/>
              </w:rPr>
              <w:alias w:val="No"/>
              <w:tag w:val="No"/>
              <w:id w:val="-92973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F819B1" w14:textId="77777777" w:rsidR="008C4896" w:rsidRDefault="00DA120E">
                <w:pPr>
                  <w:pStyle w:val="TableParagraph"/>
                  <w:spacing w:line="245" w:lineRule="exact"/>
                  <w:ind w:left="230"/>
                  <w:rPr>
                    <w:rFonts w:ascii="Calibri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6B0AC7" w14:textId="77777777" w:rsidR="008C4896" w:rsidRDefault="00A95036">
            <w:pPr>
              <w:pStyle w:val="TableParagraph"/>
              <w:spacing w:before="132"/>
              <w:ind w:left="166" w:right="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Sign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EC669" w14:textId="77777777" w:rsidR="008C4896" w:rsidRDefault="008C4896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CD21A2" w14:textId="77777777" w:rsidR="008C4896" w:rsidRDefault="00A95036">
            <w:pPr>
              <w:pStyle w:val="TableParagraph"/>
              <w:spacing w:before="132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sdt>
          <w:sdtPr>
            <w:alias w:val="Date"/>
            <w:tag w:val="Date"/>
            <w:id w:val="1657734780"/>
            <w:placeholder>
              <w:docPart w:val="1853005D9171407E988A23525BC1EC8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17ED98" w14:textId="77777777" w:rsidR="008C4896" w:rsidRDefault="00B36170">
                <w:r w:rsidRPr="0000466C">
                  <w:rPr>
                    <w:rStyle w:val="PlaceholderText"/>
                    <w:sz w:val="14"/>
                  </w:rPr>
                  <w:t>Click or tap to enter a date.</w:t>
                </w:r>
              </w:p>
            </w:tc>
          </w:sdtContent>
        </w:sdt>
      </w:tr>
      <w:tr w:rsidR="008C4896" w14:paraId="7D927AE9" w14:textId="77777777" w:rsidTr="008767D3">
        <w:trPr>
          <w:trHeight w:hRule="exact" w:val="136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C54A" w14:textId="77777777" w:rsidR="008C4896" w:rsidRDefault="00A95036" w:rsidP="00DA120E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Comments</w:t>
            </w:r>
          </w:p>
        </w:tc>
        <w:tc>
          <w:tcPr>
            <w:tcW w:w="900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8261" w14:textId="6664F1FD" w:rsidR="008C4896" w:rsidRPr="00BC6EB3" w:rsidRDefault="00B36170" w:rsidP="00BC6EB3">
            <w:r w:rsidRPr="007A3067">
              <w:rPr>
                <w:rStyle w:val="PlaceholderText"/>
              </w:rPr>
              <w:t>Click or tap here to enter text.</w:t>
            </w:r>
          </w:p>
        </w:tc>
      </w:tr>
    </w:tbl>
    <w:p w14:paraId="62486C05" w14:textId="77777777" w:rsidR="008C4896" w:rsidRDefault="008C4896">
      <w:pPr>
        <w:pStyle w:val="BodyText"/>
        <w:spacing w:before="8"/>
        <w:rPr>
          <w:sz w:val="24"/>
        </w:rPr>
      </w:pPr>
    </w:p>
    <w:p w14:paraId="4101652C" w14:textId="77777777" w:rsidR="008C4896" w:rsidRDefault="008C4896">
      <w:pPr>
        <w:ind w:left="220"/>
        <w:rPr>
          <w:rFonts w:ascii="Calibri"/>
          <w:i/>
          <w:sz w:val="18"/>
        </w:rPr>
      </w:pPr>
    </w:p>
    <w:p w14:paraId="0E92213B" w14:textId="1CB797A7" w:rsidR="00C37BAE" w:rsidRPr="00C37BAE" w:rsidRDefault="00C37BAE" w:rsidP="56261C06">
      <w:pPr>
        <w:tabs>
          <w:tab w:val="left" w:pos="5159"/>
        </w:tabs>
        <w:spacing w:before="10"/>
        <w:rPr>
          <w:rFonts w:ascii="Calibri" w:eastAsia="Calibri" w:hAnsi="Calibri" w:cs="Calibri"/>
          <w:sz w:val="20"/>
          <w:szCs w:val="20"/>
        </w:rPr>
      </w:pPr>
      <w:r w:rsidRPr="56261C06">
        <w:rPr>
          <w:rFonts w:ascii="Calibri" w:eastAsia="Calibri" w:hAnsi="Calibri" w:cs="Calibri"/>
        </w:rPr>
        <w:t xml:space="preserve">If you have any difficulty regarding accessibility of this form or any data fields, contact Vocational Rehabilitation: </w:t>
      </w:r>
      <w:hyperlink r:id="rId10">
        <w:r w:rsidRPr="56261C06">
          <w:rPr>
            <w:rStyle w:val="Hyperlink"/>
            <w:rFonts w:ascii="Calibri" w:eastAsia="Calibri" w:hAnsi="Calibri" w:cs="Calibri"/>
          </w:rPr>
          <w:t> Vremploymentserviceproviders@vr.fldoe.org</w:t>
        </w:r>
      </w:hyperlink>
      <w:r w:rsidR="494531AD" w:rsidRPr="56261C06">
        <w:rPr>
          <w:rFonts w:ascii="Calibri" w:eastAsia="Calibri" w:hAnsi="Calibri" w:cs="Calibri"/>
        </w:rPr>
        <w:t xml:space="preserve"> </w:t>
      </w:r>
    </w:p>
    <w:p w14:paraId="4B99056E" w14:textId="77777777" w:rsidR="00C37BAE" w:rsidRPr="00C37BAE" w:rsidRDefault="00C37BAE" w:rsidP="00C37BAE">
      <w:pPr>
        <w:tabs>
          <w:tab w:val="left" w:pos="7290"/>
          <w:tab w:val="left" w:pos="10440"/>
        </w:tabs>
        <w:ind w:right="70"/>
        <w:rPr>
          <w:rFonts w:ascii="Calibri" w:eastAsia="Calibri" w:hAnsi="Calibri" w:cs="Calibri"/>
          <w:b/>
          <w:u w:val="single"/>
        </w:rPr>
      </w:pPr>
    </w:p>
    <w:p w14:paraId="59B45217" w14:textId="27158A0E" w:rsidR="3EA358C5" w:rsidRDefault="001C7600" w:rsidP="7F80EA01">
      <w:pPr>
        <w:rPr>
          <w:sz w:val="18"/>
          <w:szCs w:val="18"/>
        </w:rPr>
      </w:pPr>
      <w:hyperlink r:id="rId11">
        <w:r w:rsidR="3EA358C5" w:rsidRPr="65233838">
          <w:rPr>
            <w:rStyle w:val="Hyperlink"/>
            <w:b/>
            <w:bCs/>
            <w:i/>
            <w:iCs/>
            <w:sz w:val="18"/>
            <w:szCs w:val="18"/>
          </w:rPr>
          <w:t xml:space="preserve">Stevens </w:t>
        </w:r>
      </w:hyperlink>
      <w:r w:rsidR="3EA358C5" w:rsidRPr="65233838">
        <w:rPr>
          <w:rStyle w:val="Hyperlink"/>
          <w:b/>
          <w:bCs/>
          <w:i/>
          <w:iCs/>
          <w:sz w:val="18"/>
          <w:szCs w:val="18"/>
        </w:rPr>
        <w:t>Amendment Language | Vocational Rehabilitation | Florida Department of Education (rehabworks.org)</w:t>
      </w:r>
    </w:p>
    <w:p w14:paraId="1299C43A" w14:textId="77777777" w:rsidR="00C37BAE" w:rsidRPr="00C37BAE" w:rsidRDefault="00C37BAE" w:rsidP="00C37BAE">
      <w:pPr>
        <w:rPr>
          <w:rFonts w:ascii="Calibri" w:eastAsia="Calibri" w:hAnsi="Calibri" w:cs="Calibri"/>
          <w:noProof/>
          <w:sz w:val="16"/>
          <w:szCs w:val="16"/>
        </w:rPr>
      </w:pPr>
    </w:p>
    <w:p w14:paraId="4DDBEF00" w14:textId="77777777" w:rsidR="00C37BAE" w:rsidRPr="00C37BAE" w:rsidRDefault="00C37BAE" w:rsidP="00C37BAE">
      <w:pPr>
        <w:jc w:val="both"/>
        <w:rPr>
          <w:rFonts w:ascii="Calibri" w:eastAsia="Calibri" w:hAnsi="Calibri" w:cstheme="minorBidi"/>
          <w:color w:val="000000"/>
          <w:sz w:val="16"/>
          <w:szCs w:val="16"/>
        </w:rPr>
      </w:pPr>
    </w:p>
    <w:p w14:paraId="3461D779" w14:textId="77777777" w:rsidR="008668D5" w:rsidRPr="008668D5" w:rsidRDefault="008668D5" w:rsidP="008668D5">
      <w:pPr>
        <w:spacing w:before="2"/>
        <w:rPr>
          <w:rFonts w:ascii="Calibri" w:eastAsia="Calibri" w:hAnsi="Calibri" w:cs="Calibri"/>
          <w:sz w:val="8"/>
        </w:rPr>
      </w:pPr>
    </w:p>
    <w:p w14:paraId="3CF2D8B6" w14:textId="77777777" w:rsidR="008668D5" w:rsidRPr="008668D5" w:rsidRDefault="008668D5">
      <w:pPr>
        <w:ind w:left="220"/>
        <w:rPr>
          <w:rFonts w:ascii="Calibri"/>
          <w:sz w:val="18"/>
        </w:rPr>
      </w:pPr>
    </w:p>
    <w:sectPr w:rsidR="008668D5" w:rsidRPr="008668D5" w:rsidSect="00673FAD">
      <w:footerReference w:type="default" r:id="rId12"/>
      <w:type w:val="continuous"/>
      <w:pgSz w:w="12240" w:h="15840"/>
      <w:pgMar w:top="144" w:right="504" w:bottom="36" w:left="5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78278" w14:textId="77777777" w:rsidR="00BC6EB3" w:rsidRDefault="00BC6EB3" w:rsidP="00BC6EB3">
      <w:r>
        <w:separator/>
      </w:r>
    </w:p>
  </w:endnote>
  <w:endnote w:type="continuationSeparator" w:id="0">
    <w:p w14:paraId="1FC39945" w14:textId="77777777" w:rsidR="00BC6EB3" w:rsidRDefault="00BC6EB3" w:rsidP="00BC6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54E4C" w14:textId="77777777" w:rsidR="00BC6EB3" w:rsidRDefault="00132FFC" w:rsidP="00BC6EB3">
    <w:pPr>
      <w:pStyle w:val="Footer"/>
      <w:jc w:val="center"/>
    </w:pPr>
    <w:fldSimple w:instr=" FILENAME   \* MERGEFORMAT ">
      <w:r w:rsidR="006676C0">
        <w:rPr>
          <w:noProof/>
        </w:rPr>
        <w:t>Approval to Hire Form_v5</w:t>
      </w:r>
    </w:fldSimple>
    <w:r w:rsidR="00BC6EB3">
      <w:t xml:space="preserve"> Page </w:t>
    </w:r>
    <w:r w:rsidR="00BC6EB3">
      <w:fldChar w:fldCharType="begin"/>
    </w:r>
    <w:r w:rsidR="00BC6EB3">
      <w:instrText xml:space="preserve"> PAGE   \* MERGEFORMAT </w:instrText>
    </w:r>
    <w:r w:rsidR="00BC6EB3">
      <w:fldChar w:fldCharType="separate"/>
    </w:r>
    <w:r w:rsidR="0000698F">
      <w:rPr>
        <w:noProof/>
      </w:rPr>
      <w:t>1</w:t>
    </w:r>
    <w:r w:rsidR="00BC6EB3">
      <w:fldChar w:fldCharType="end"/>
    </w:r>
    <w:r w:rsidR="00BC6EB3">
      <w:t xml:space="preserve"> of </w:t>
    </w:r>
    <w:fldSimple w:instr=" NUMPAGES   \* MERGEFORMAT ">
      <w:r w:rsidR="0000698F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2CB0E" w14:textId="77777777" w:rsidR="00BC6EB3" w:rsidRDefault="00BC6EB3" w:rsidP="00BC6EB3">
      <w:r>
        <w:separator/>
      </w:r>
    </w:p>
  </w:footnote>
  <w:footnote w:type="continuationSeparator" w:id="0">
    <w:p w14:paraId="34CE0A41" w14:textId="77777777" w:rsidR="00BC6EB3" w:rsidRDefault="00BC6EB3" w:rsidP="00BC6E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896"/>
    <w:rsid w:val="0000466C"/>
    <w:rsid w:val="0000698F"/>
    <w:rsid w:val="000839ED"/>
    <w:rsid w:val="00132FFC"/>
    <w:rsid w:val="001B7695"/>
    <w:rsid w:val="001C7600"/>
    <w:rsid w:val="003C0B5E"/>
    <w:rsid w:val="004931AC"/>
    <w:rsid w:val="005C3E9A"/>
    <w:rsid w:val="006676C0"/>
    <w:rsid w:val="00673FAD"/>
    <w:rsid w:val="007038AE"/>
    <w:rsid w:val="008668D5"/>
    <w:rsid w:val="008767D3"/>
    <w:rsid w:val="008C4896"/>
    <w:rsid w:val="00952AED"/>
    <w:rsid w:val="00955BFB"/>
    <w:rsid w:val="00A15F4A"/>
    <w:rsid w:val="00A95036"/>
    <w:rsid w:val="00B36170"/>
    <w:rsid w:val="00B52F59"/>
    <w:rsid w:val="00B72434"/>
    <w:rsid w:val="00B97279"/>
    <w:rsid w:val="00BC6EB3"/>
    <w:rsid w:val="00C37BAE"/>
    <w:rsid w:val="00DA120E"/>
    <w:rsid w:val="27092BE2"/>
    <w:rsid w:val="3EA358C5"/>
    <w:rsid w:val="494531AD"/>
    <w:rsid w:val="4E233C3B"/>
    <w:rsid w:val="561EA0FF"/>
    <w:rsid w:val="56261C06"/>
    <w:rsid w:val="65233838"/>
    <w:rsid w:val="7F80E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6D78B"/>
  <w15:docId w15:val="{27A61D85-F1DF-40DD-9606-B38EB1CC8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B3617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C6E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EB3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BC6E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EB3"/>
    <w:rPr>
      <w:rFonts w:ascii="Arial Narrow" w:eastAsia="Arial Narrow" w:hAnsi="Arial Narrow" w:cs="Arial Narrow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 Narrow" w:eastAsia="Arial Narrow" w:hAnsi="Arial Narrow" w:cs="Arial Narro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6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habworks.org/stevens-amendment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&#160;Vremploymentserviceproviders@vr.fldoe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B52F2C8FBF4294B07CDE926C8DC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171EB-2748-4C31-96FC-8647A1358CD2}"/>
      </w:docPartPr>
      <w:docPartBody>
        <w:p w:rsidR="00155A4E" w:rsidRDefault="007038AE" w:rsidP="007038AE">
          <w:pPr>
            <w:pStyle w:val="F9B52F2C8FBF4294B07CDE926C8DC23A"/>
          </w:pPr>
          <w:r w:rsidRPr="007A30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C13BD50AC24C68A151CF7BF39E7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73D00-34D7-4369-9643-A11480BBCD65}"/>
      </w:docPartPr>
      <w:docPartBody>
        <w:p w:rsidR="00155A4E" w:rsidRDefault="007038AE" w:rsidP="007038AE">
          <w:pPr>
            <w:pStyle w:val="BDC13BD50AC24C68A151CF7BF39E799F"/>
          </w:pPr>
          <w:r w:rsidRPr="007A3067">
            <w:rPr>
              <w:rStyle w:val="PlaceholderText"/>
            </w:rPr>
            <w:t>Click or tap to enter a date.</w:t>
          </w:r>
        </w:p>
      </w:docPartBody>
    </w:docPart>
    <w:docPart>
      <w:docPartPr>
        <w:name w:val="A6F5E5BA00D8471E950F07311AF58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E211E-7051-4346-8B39-6A578AFE71A2}"/>
      </w:docPartPr>
      <w:docPartBody>
        <w:p w:rsidR="00155A4E" w:rsidRDefault="007038AE" w:rsidP="007038AE">
          <w:pPr>
            <w:pStyle w:val="A6F5E5BA00D8471E950F07311AF5853E"/>
          </w:pPr>
          <w:r w:rsidRPr="007A30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5B7E5855A5497486253DB4874AA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8D6F0-3061-45F0-8562-4F97109180DF}"/>
      </w:docPartPr>
      <w:docPartBody>
        <w:p w:rsidR="00155A4E" w:rsidRDefault="007038AE" w:rsidP="007038AE">
          <w:pPr>
            <w:pStyle w:val="7D5B7E5855A5497486253DB4874AA4CC"/>
          </w:pPr>
          <w:r w:rsidRPr="007A30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2CB67AA1AD482E8C688A60B96FE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852FA-0058-4B69-AE6D-F9E0C853AFFF}"/>
      </w:docPartPr>
      <w:docPartBody>
        <w:p w:rsidR="00155A4E" w:rsidRDefault="007038AE" w:rsidP="007038AE">
          <w:pPr>
            <w:pStyle w:val="A12CB67AA1AD482E8C688A60B96FEA42"/>
          </w:pPr>
          <w:r w:rsidRPr="007A30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8DC5861AA34C548B7E5A5FF124F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7FC6F-EBE7-4594-B012-3D770A79BEB7}"/>
      </w:docPartPr>
      <w:docPartBody>
        <w:p w:rsidR="00155A4E" w:rsidRDefault="007038AE" w:rsidP="007038AE">
          <w:pPr>
            <w:pStyle w:val="A98DC5861AA34C548B7E5A5FF124F905"/>
          </w:pPr>
          <w:r w:rsidRPr="007A30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E1628CAA8D487389EEC404D5AD0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6652E-44A9-474E-823C-E30944DF23A5}"/>
      </w:docPartPr>
      <w:docPartBody>
        <w:p w:rsidR="00155A4E" w:rsidRDefault="007038AE" w:rsidP="007038AE">
          <w:pPr>
            <w:pStyle w:val="09E1628CAA8D487389EEC404D5AD0C3C"/>
          </w:pPr>
          <w:r w:rsidRPr="007A30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1E31D89E3444F1AFB49398675F7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2C371-D3BD-4B93-AB13-C13E19846F4E}"/>
      </w:docPartPr>
      <w:docPartBody>
        <w:p w:rsidR="00155A4E" w:rsidRDefault="007038AE" w:rsidP="007038AE">
          <w:pPr>
            <w:pStyle w:val="DD1E31D89E3444F1AFB49398675F779C"/>
          </w:pPr>
          <w:r w:rsidRPr="007A3067">
            <w:rPr>
              <w:rStyle w:val="PlaceholderText"/>
            </w:rPr>
            <w:t>Click or tap to enter a date.</w:t>
          </w:r>
        </w:p>
      </w:docPartBody>
    </w:docPart>
    <w:docPart>
      <w:docPartPr>
        <w:name w:val="4E1CBFE9681942318E7C31640BC04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4242A-7AA8-4997-AC6F-289F2B193238}"/>
      </w:docPartPr>
      <w:docPartBody>
        <w:p w:rsidR="00155A4E" w:rsidRDefault="007038AE" w:rsidP="007038AE">
          <w:pPr>
            <w:pStyle w:val="4E1CBFE9681942318E7C31640BC04FB6"/>
          </w:pPr>
          <w:r w:rsidRPr="007A30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5AA67C5EDE4B49AE716F6939D9C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8258F-8800-4D9F-A106-2B178393F5D9}"/>
      </w:docPartPr>
      <w:docPartBody>
        <w:p w:rsidR="00155A4E" w:rsidRDefault="007038AE" w:rsidP="007038AE">
          <w:pPr>
            <w:pStyle w:val="CF5AA67C5EDE4B49AE716F6939D9C86A"/>
          </w:pPr>
          <w:r w:rsidRPr="007A30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FAC0A7F8074396B14CA3E0E8249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C8EB4-530A-4E06-8752-D9F041EEDAA3}"/>
      </w:docPartPr>
      <w:docPartBody>
        <w:p w:rsidR="00155A4E" w:rsidRDefault="007038AE" w:rsidP="007038AE">
          <w:pPr>
            <w:pStyle w:val="26FAC0A7F8074396B14CA3E0E8249431"/>
          </w:pPr>
          <w:r w:rsidRPr="0000466C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97C5B485EBDA466F83C6B2F950925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DFE06-42FA-4D6C-8E24-EBC35213CE77}"/>
      </w:docPartPr>
      <w:docPartBody>
        <w:p w:rsidR="00155A4E" w:rsidRDefault="007038AE" w:rsidP="007038AE">
          <w:pPr>
            <w:pStyle w:val="97C5B485EBDA466F83C6B2F9509255FF"/>
          </w:pPr>
          <w:r w:rsidRPr="0000466C">
            <w:rPr>
              <w:sz w:val="24"/>
              <w:szCs w:val="24"/>
            </w:rPr>
            <w:t>Click or tap here to enter text.</w:t>
          </w:r>
        </w:p>
      </w:docPartBody>
    </w:docPart>
    <w:docPart>
      <w:docPartPr>
        <w:name w:val="78C391134EC344508D0103F74DA9F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E56C0-0C53-4D7C-B134-BE94C9F860DB}"/>
      </w:docPartPr>
      <w:docPartBody>
        <w:p w:rsidR="00155A4E" w:rsidRDefault="007038AE" w:rsidP="007038AE">
          <w:pPr>
            <w:pStyle w:val="78C391134EC344508D0103F74DA9F69A"/>
          </w:pPr>
          <w:r w:rsidRPr="0000466C">
            <w:rPr>
              <w:sz w:val="24"/>
              <w:szCs w:val="24"/>
            </w:rPr>
            <w:t>Click or tap here to enter text.</w:t>
          </w:r>
        </w:p>
      </w:docPartBody>
    </w:docPart>
    <w:docPart>
      <w:docPartPr>
        <w:name w:val="71B78CAF1FFC4A87940015B056DAB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5812C-8E37-4882-802B-7B6D07A0BFE3}"/>
      </w:docPartPr>
      <w:docPartBody>
        <w:p w:rsidR="00155A4E" w:rsidRDefault="007038AE" w:rsidP="007038AE">
          <w:pPr>
            <w:pStyle w:val="71B78CAF1FFC4A87940015B056DABCF9"/>
          </w:pPr>
          <w:r w:rsidRPr="00A15F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56E6D6DE9349E2ABB4FD21BD665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9D273-6274-403C-B129-536D42EC9769}"/>
      </w:docPartPr>
      <w:docPartBody>
        <w:p w:rsidR="00155A4E" w:rsidRDefault="007038AE" w:rsidP="007038AE">
          <w:pPr>
            <w:pStyle w:val="6756E6D6DE9349E2ABB4FD21BD66598B"/>
          </w:pPr>
          <w:r w:rsidRPr="0000466C">
            <w:rPr>
              <w:rStyle w:val="PlaceholderText"/>
              <w:sz w:val="14"/>
            </w:rPr>
            <w:t>Click or tap to enter a date.</w:t>
          </w:r>
        </w:p>
      </w:docPartBody>
    </w:docPart>
    <w:docPart>
      <w:docPartPr>
        <w:name w:val="7819139B53AB40DB824C9FFDA00B4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78573-3B57-4904-B978-5EA2FD428744}"/>
      </w:docPartPr>
      <w:docPartBody>
        <w:p w:rsidR="00155A4E" w:rsidRDefault="007038AE" w:rsidP="007038AE">
          <w:pPr>
            <w:pStyle w:val="7819139B53AB40DB824C9FFDA00B4AAE"/>
          </w:pPr>
          <w:r w:rsidRPr="007A30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40482F0CE544548273D23ED916C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9CF7F-E2BA-415E-9690-F1369AABF0B1}"/>
      </w:docPartPr>
      <w:docPartBody>
        <w:p w:rsidR="00155A4E" w:rsidRDefault="007038AE" w:rsidP="007038AE">
          <w:pPr>
            <w:pStyle w:val="5340482F0CE544548273D23ED916C16A"/>
          </w:pPr>
          <w:r w:rsidRPr="0000466C">
            <w:rPr>
              <w:rStyle w:val="PlaceholderText"/>
              <w:sz w:val="14"/>
            </w:rPr>
            <w:t>Click or tap to enter a date.</w:t>
          </w:r>
        </w:p>
      </w:docPartBody>
    </w:docPart>
    <w:docPart>
      <w:docPartPr>
        <w:name w:val="95B2AF26611446C883ABED7FF89B3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2D708-5026-43B1-85B0-B556B227E079}"/>
      </w:docPartPr>
      <w:docPartBody>
        <w:p w:rsidR="00155A4E" w:rsidRDefault="007038AE" w:rsidP="007038AE">
          <w:pPr>
            <w:pStyle w:val="95B2AF26611446C883ABED7FF89B3FB7"/>
          </w:pPr>
          <w:r w:rsidRPr="007A30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53005D9171407E988A23525BC1E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6E468-927C-463C-AC1A-294BEF2CF368}"/>
      </w:docPartPr>
      <w:docPartBody>
        <w:p w:rsidR="00155A4E" w:rsidRDefault="007038AE" w:rsidP="007038AE">
          <w:pPr>
            <w:pStyle w:val="1853005D9171407E988A23525BC1EC8C"/>
          </w:pPr>
          <w:r w:rsidRPr="0000466C">
            <w:rPr>
              <w:rStyle w:val="PlaceholderText"/>
              <w:sz w:val="14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8AE"/>
    <w:rsid w:val="00155A4E"/>
    <w:rsid w:val="00653A0B"/>
    <w:rsid w:val="007038AE"/>
    <w:rsid w:val="00A5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3A0B"/>
    <w:rPr>
      <w:color w:val="808080"/>
    </w:rPr>
  </w:style>
  <w:style w:type="paragraph" w:customStyle="1" w:styleId="F9B52F2C8FBF4294B07CDE926C8DC23A">
    <w:name w:val="F9B52F2C8FBF4294B07CDE926C8DC23A"/>
    <w:rsid w:val="007038AE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customStyle="1" w:styleId="BDC13BD50AC24C68A151CF7BF39E799F">
    <w:name w:val="BDC13BD50AC24C68A151CF7BF39E799F"/>
    <w:rsid w:val="007038AE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customStyle="1" w:styleId="A6F5E5BA00D8471E950F07311AF5853E">
    <w:name w:val="A6F5E5BA00D8471E950F07311AF5853E"/>
    <w:rsid w:val="007038AE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customStyle="1" w:styleId="7D5B7E5855A5497486253DB4874AA4CC">
    <w:name w:val="7D5B7E5855A5497486253DB4874AA4CC"/>
    <w:rsid w:val="007038AE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customStyle="1" w:styleId="A12CB67AA1AD482E8C688A60B96FEA42">
    <w:name w:val="A12CB67AA1AD482E8C688A60B96FEA42"/>
    <w:rsid w:val="007038AE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customStyle="1" w:styleId="A98DC5861AA34C548B7E5A5FF124F905">
    <w:name w:val="A98DC5861AA34C548B7E5A5FF124F905"/>
    <w:rsid w:val="007038AE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customStyle="1" w:styleId="09E1628CAA8D487389EEC404D5AD0C3C">
    <w:name w:val="09E1628CAA8D487389EEC404D5AD0C3C"/>
    <w:rsid w:val="007038AE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customStyle="1" w:styleId="DD1E31D89E3444F1AFB49398675F779C">
    <w:name w:val="DD1E31D89E3444F1AFB49398675F779C"/>
    <w:rsid w:val="007038AE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customStyle="1" w:styleId="4E1CBFE9681942318E7C31640BC04FB6">
    <w:name w:val="4E1CBFE9681942318E7C31640BC04FB6"/>
    <w:rsid w:val="007038AE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customStyle="1" w:styleId="CF5AA67C5EDE4B49AE716F6939D9C86A">
    <w:name w:val="CF5AA67C5EDE4B49AE716F6939D9C86A"/>
    <w:rsid w:val="007038AE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customStyle="1" w:styleId="26FAC0A7F8074396B14CA3E0E8249431">
    <w:name w:val="26FAC0A7F8074396B14CA3E0E8249431"/>
    <w:rsid w:val="007038AE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customStyle="1" w:styleId="97C5B485EBDA466F83C6B2F9509255FF">
    <w:name w:val="97C5B485EBDA466F83C6B2F9509255FF"/>
    <w:rsid w:val="007038AE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customStyle="1" w:styleId="78C391134EC344508D0103F74DA9F69A">
    <w:name w:val="78C391134EC344508D0103F74DA9F69A"/>
    <w:rsid w:val="007038AE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customStyle="1" w:styleId="71B78CAF1FFC4A87940015B056DABCF9">
    <w:name w:val="71B78CAF1FFC4A87940015B056DABCF9"/>
    <w:rsid w:val="007038AE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customStyle="1" w:styleId="6756E6D6DE9349E2ABB4FD21BD66598B">
    <w:name w:val="6756E6D6DE9349E2ABB4FD21BD66598B"/>
    <w:rsid w:val="007038AE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customStyle="1" w:styleId="7819139B53AB40DB824C9FFDA00B4AAE">
    <w:name w:val="7819139B53AB40DB824C9FFDA00B4AAE"/>
    <w:rsid w:val="007038AE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customStyle="1" w:styleId="5340482F0CE544548273D23ED916C16A">
    <w:name w:val="5340482F0CE544548273D23ED916C16A"/>
    <w:rsid w:val="007038AE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customStyle="1" w:styleId="95B2AF26611446C883ABED7FF89B3FB7">
    <w:name w:val="95B2AF26611446C883ABED7FF89B3FB7"/>
    <w:rsid w:val="007038AE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customStyle="1" w:styleId="1853005D9171407E988A23525BC1EC8C">
    <w:name w:val="1853005D9171407E988A23525BC1EC8C"/>
    <w:rsid w:val="007038AE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E451BE844844B9B65C55046EC52AB" ma:contentTypeVersion="2" ma:contentTypeDescription="Create a new document." ma:contentTypeScope="" ma:versionID="be58e35b603f3daf9aaf9543a5d0d3db">
  <xsd:schema xmlns:xsd="http://www.w3.org/2001/XMLSchema" xmlns:xs="http://www.w3.org/2001/XMLSchema" xmlns:p="http://schemas.microsoft.com/office/2006/metadata/properties" xmlns:ns2="960ae8f8-38cb-4bbf-a149-d8fd40243927" targetNamespace="http://schemas.microsoft.com/office/2006/metadata/properties" ma:root="true" ma:fieldsID="329d9a43aa68045cd7e71d6fc28b0d25" ns2:_="">
    <xsd:import namespace="960ae8f8-38cb-4bbf-a149-d8fd40243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ae8f8-38cb-4bbf-a149-d8fd40243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94DD2E-1446-41CE-8F18-1A024F4EE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ae8f8-38cb-4bbf-a149-d8fd40243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249368-A361-496C-A20D-AB27781616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14244A-F259-475E-9B67-2D88A779F2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Vocational Rehabilitation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VRLocalAdmin</dc:creator>
  <cp:lastModifiedBy>Farrell, Terence J</cp:lastModifiedBy>
  <cp:revision>2</cp:revision>
  <dcterms:created xsi:type="dcterms:W3CDTF">2023-06-08T14:29:00Z</dcterms:created>
  <dcterms:modified xsi:type="dcterms:W3CDTF">2023-06-08T14:29:00Z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2019-05-16T00:00:00Z</vt:filetime>
  </property>
  <property fmtid="{D5CDD505-2E9C-101B-9397-08002B2CF9AE}" pid="5" name="ContentTypeId">
    <vt:lpwstr>0x010100EAEE451BE844844B9B65C55046EC52AB</vt:lpwstr>
  </property>
  <property fmtid="{D5CDD505-2E9C-101B-9397-08002B2CF9AE}" pid="6" name="MediaServiceImageTags">
    <vt:lpwstr/>
  </property>
</Properties>
</file>